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6D" w:rsidRDefault="00A8226D" w:rsidP="00A8226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СОВЕТ ДЕПУТАТОВ</w:t>
      </w:r>
    </w:p>
    <w:p w:rsidR="00A8226D" w:rsidRPr="00C549A6" w:rsidRDefault="00A8226D" w:rsidP="00A8226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СВЕТЛОПОЛЯН</w:t>
      </w:r>
      <w:r w:rsidRPr="00C549A6">
        <w:rPr>
          <w:rFonts w:ascii="Times New Roman" w:hAnsi="Times New Roman"/>
          <w:b/>
          <w:bCs/>
          <w:color w:val="000000"/>
          <w:sz w:val="26"/>
          <w:szCs w:val="26"/>
        </w:rPr>
        <w:t>СКОГО СЕЛЬСОВЕТА</w:t>
      </w:r>
    </w:p>
    <w:p w:rsidR="00A8226D" w:rsidRPr="00C549A6" w:rsidRDefault="00A8226D" w:rsidP="00A8226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C549A6">
        <w:rPr>
          <w:rFonts w:ascii="Times New Roman" w:hAnsi="Times New Roman"/>
          <w:b/>
          <w:bCs/>
          <w:color w:val="000000"/>
          <w:sz w:val="26"/>
          <w:szCs w:val="26"/>
        </w:rPr>
        <w:t>БОЛОТНИНСКОГО РАЙОНА НОВОСИБИРСКОЙ ОБЛАСТИ</w:t>
      </w:r>
    </w:p>
    <w:p w:rsidR="00A8226D" w:rsidRPr="00C549A6" w:rsidRDefault="00A8226D" w:rsidP="00A8226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A8226D" w:rsidRDefault="00A8226D" w:rsidP="00A8226D">
      <w:pPr>
        <w:pStyle w:val="1"/>
        <w:rPr>
          <w:color w:val="000000"/>
          <w:sz w:val="26"/>
          <w:szCs w:val="26"/>
        </w:rPr>
      </w:pPr>
      <w:r w:rsidRPr="00C549A6">
        <w:rPr>
          <w:color w:val="000000"/>
          <w:sz w:val="26"/>
          <w:szCs w:val="26"/>
        </w:rPr>
        <w:t>РЕШЕНИЕ</w:t>
      </w:r>
    </w:p>
    <w:p w:rsidR="009C15C7" w:rsidRPr="009C15C7" w:rsidRDefault="009C15C7" w:rsidP="009C15C7"/>
    <w:p w:rsidR="00A8226D" w:rsidRPr="009C15C7" w:rsidRDefault="009C15C7" w:rsidP="00A8226D">
      <w:pPr>
        <w:jc w:val="center"/>
        <w:rPr>
          <w:rFonts w:ascii="Times New Roman" w:hAnsi="Times New Roman"/>
          <w:sz w:val="28"/>
          <w:szCs w:val="28"/>
        </w:rPr>
      </w:pPr>
      <w:r w:rsidRPr="009C15C7">
        <w:rPr>
          <w:rFonts w:ascii="Times New Roman" w:hAnsi="Times New Roman"/>
          <w:sz w:val="28"/>
          <w:szCs w:val="28"/>
        </w:rPr>
        <w:t>Семьдесят перво</w:t>
      </w:r>
      <w:r w:rsidR="00A8226D" w:rsidRPr="009C15C7">
        <w:rPr>
          <w:rFonts w:ascii="Times New Roman" w:hAnsi="Times New Roman"/>
          <w:sz w:val="28"/>
          <w:szCs w:val="28"/>
        </w:rPr>
        <w:t>й сессии (пятого созыва)</w:t>
      </w:r>
    </w:p>
    <w:p w:rsidR="00A8226D" w:rsidRPr="00C549A6" w:rsidRDefault="009C15C7" w:rsidP="00A8226D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26.03.</w:t>
      </w:r>
      <w:r w:rsidR="00A8226D" w:rsidRPr="00C549A6">
        <w:rPr>
          <w:rFonts w:ascii="Times New Roman" w:hAnsi="Times New Roman"/>
          <w:b/>
          <w:color w:val="000000"/>
          <w:sz w:val="26"/>
          <w:szCs w:val="26"/>
        </w:rPr>
        <w:t xml:space="preserve">2020 г.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</w:t>
      </w:r>
      <w:r w:rsidR="00A8226D" w:rsidRPr="00C549A6">
        <w:rPr>
          <w:rFonts w:ascii="Times New Roman" w:hAnsi="Times New Roman"/>
          <w:b/>
          <w:color w:val="000000"/>
          <w:sz w:val="26"/>
          <w:szCs w:val="26"/>
        </w:rPr>
        <w:t xml:space="preserve"> № </w:t>
      </w:r>
      <w:r>
        <w:rPr>
          <w:rFonts w:ascii="Times New Roman" w:hAnsi="Times New Roman"/>
          <w:b/>
          <w:color w:val="000000"/>
          <w:sz w:val="26"/>
          <w:szCs w:val="26"/>
        </w:rPr>
        <w:t>176</w:t>
      </w:r>
    </w:p>
    <w:p w:rsidR="00A8226D" w:rsidRPr="00C549A6" w:rsidRDefault="00A8226D" w:rsidP="00A8226D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:rsidR="00A8226D" w:rsidRPr="00053926" w:rsidRDefault="00A8226D" w:rsidP="00A822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8226D" w:rsidRPr="00053926" w:rsidRDefault="00A8226D" w:rsidP="00A8226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:rsidR="00A8226D" w:rsidRPr="00053926" w:rsidRDefault="00A8226D" w:rsidP="00A822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53926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</w:p>
    <w:p w:rsidR="00A8226D" w:rsidRPr="00053926" w:rsidRDefault="00A8226D" w:rsidP="00A822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8226D" w:rsidRPr="00053926" w:rsidRDefault="00A8226D" w:rsidP="00A822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053926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2 статьи 39.25 Земельного кодекса Р</w:t>
      </w:r>
      <w:r w:rsidR="00850691">
        <w:rPr>
          <w:rFonts w:ascii="Times New Roman" w:hAnsi="Times New Roman" w:cs="Times New Roman"/>
          <w:sz w:val="28"/>
          <w:szCs w:val="28"/>
        </w:rPr>
        <w:t>оссийской Федерации, статьёй 19</w:t>
      </w:r>
      <w:r w:rsidRPr="00053926">
        <w:rPr>
          <w:rFonts w:ascii="Times New Roman" w:hAnsi="Times New Roman" w:cs="Times New Roman"/>
          <w:sz w:val="28"/>
          <w:szCs w:val="28"/>
        </w:rPr>
        <w:t xml:space="preserve"> </w:t>
      </w:r>
      <w:r w:rsidR="00850691">
        <w:rPr>
          <w:rFonts w:ascii="Times New Roman" w:hAnsi="Times New Roman" w:cs="Times New Roman"/>
          <w:sz w:val="28"/>
          <w:szCs w:val="28"/>
        </w:rPr>
        <w:t>у</w:t>
      </w:r>
      <w:r w:rsidRPr="00053926">
        <w:rPr>
          <w:rFonts w:ascii="Times New Roman" w:hAnsi="Times New Roman" w:cs="Times New Roman"/>
          <w:sz w:val="28"/>
          <w:szCs w:val="28"/>
        </w:rPr>
        <w:t xml:space="preserve">става </w:t>
      </w:r>
      <w:proofErr w:type="spellStart"/>
      <w:r w:rsidR="009C15C7"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 w:rsidR="009C15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C15C7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9C15C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8226D" w:rsidRPr="00053926" w:rsidRDefault="00A8226D" w:rsidP="00A8226D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26D" w:rsidRPr="00053926" w:rsidRDefault="00A8226D" w:rsidP="00A8226D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392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53926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A8226D" w:rsidRPr="00053926" w:rsidRDefault="00A8226D" w:rsidP="00A8226D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A8226D" w:rsidRPr="00053926" w:rsidRDefault="00A8226D" w:rsidP="00A822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A8226D" w:rsidRPr="00053926" w:rsidRDefault="00A8226D" w:rsidP="00A822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A8226D" w:rsidRPr="00053926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9648"/>
      </w:tblGrid>
      <w:tr w:rsidR="00A8226D" w:rsidRPr="000239A1" w:rsidTr="00855953">
        <w:tc>
          <w:tcPr>
            <w:tcW w:w="5854" w:type="dxa"/>
          </w:tcPr>
          <w:p w:rsidR="00A8226D" w:rsidRDefault="00A8226D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Председатель </w:t>
            </w:r>
            <w:r w:rsidR="009C15C7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Совета депутатов </w:t>
            </w:r>
            <w:proofErr w:type="spellStart"/>
            <w:r w:rsidR="009C15C7">
              <w:rPr>
                <w:rFonts w:ascii="Times New Roman" w:hAnsi="Times New Roman"/>
                <w:kern w:val="2"/>
                <w:sz w:val="28"/>
                <w:szCs w:val="28"/>
              </w:rPr>
              <w:t>Светлополянского</w:t>
            </w:r>
            <w:proofErr w:type="spellEnd"/>
            <w:r w:rsidR="009C15C7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сельсовета</w:t>
            </w:r>
          </w:p>
          <w:p w:rsidR="009C15C7" w:rsidRDefault="009C15C7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района</w:t>
            </w:r>
          </w:p>
          <w:p w:rsidR="009C15C7" w:rsidRPr="000239A1" w:rsidRDefault="009C15C7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Новосибирской области                                                         Е.Ф. 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Гузенко</w:t>
            </w:r>
            <w:proofErr w:type="spellEnd"/>
          </w:p>
          <w:p w:rsidR="00A8226D" w:rsidRPr="000239A1" w:rsidRDefault="00A8226D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A8226D" w:rsidRPr="000239A1" w:rsidRDefault="00A8226D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A8226D" w:rsidRDefault="00A8226D" w:rsidP="009C15C7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Глава </w:t>
            </w:r>
            <w:proofErr w:type="spellStart"/>
            <w:r w:rsidR="009C15C7">
              <w:rPr>
                <w:rFonts w:ascii="Times New Roman" w:hAnsi="Times New Roman"/>
                <w:kern w:val="2"/>
                <w:sz w:val="28"/>
                <w:szCs w:val="28"/>
              </w:rPr>
              <w:t>Светлополянского</w:t>
            </w:r>
            <w:proofErr w:type="spellEnd"/>
            <w:r w:rsidR="009C15C7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сельсовета </w:t>
            </w:r>
          </w:p>
          <w:p w:rsidR="009C15C7" w:rsidRDefault="009C15C7" w:rsidP="009C15C7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района</w:t>
            </w:r>
          </w:p>
          <w:p w:rsidR="009C15C7" w:rsidRPr="000239A1" w:rsidRDefault="009C15C7" w:rsidP="009C15C7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Новосибирской области                                                       Д.Г. Андресян</w:t>
            </w:r>
          </w:p>
        </w:tc>
      </w:tr>
    </w:tbl>
    <w:p w:rsidR="0083288F" w:rsidRDefault="0083288F"/>
    <w:p w:rsidR="00A8226D" w:rsidRDefault="00A8226D"/>
    <w:p w:rsidR="00A8226D" w:rsidRDefault="00A8226D"/>
    <w:p w:rsidR="00A8226D" w:rsidRDefault="00A8226D"/>
    <w:p w:rsidR="00A8226D" w:rsidRDefault="00A8226D"/>
    <w:p w:rsidR="00A8226D" w:rsidRDefault="00A8226D"/>
    <w:p w:rsidR="00A8226D" w:rsidRDefault="00A8226D"/>
    <w:p w:rsidR="00A8226D" w:rsidRDefault="00A8226D"/>
    <w:p w:rsidR="00A8226D" w:rsidRPr="00053926" w:rsidRDefault="00A8226D" w:rsidP="00A8226D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053926">
        <w:rPr>
          <w:rFonts w:ascii="Times New Roman" w:hAnsi="Times New Roman" w:cs="Times New Roman"/>
          <w:sz w:val="28"/>
          <w:szCs w:val="28"/>
        </w:rPr>
        <w:t>УТВЕРЖДЕНЫ</w:t>
      </w:r>
    </w:p>
    <w:p w:rsidR="00A8226D" w:rsidRDefault="009C15C7" w:rsidP="00A8226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Р</w:t>
      </w:r>
      <w:r w:rsidR="00A8226D" w:rsidRPr="00053926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71 сессией </w:t>
      </w:r>
      <w:r w:rsidR="00275185">
        <w:rPr>
          <w:rFonts w:ascii="Times New Roman" w:hAnsi="Times New Roman" w:cs="Times New Roman"/>
          <w:sz w:val="28"/>
          <w:szCs w:val="28"/>
        </w:rPr>
        <w:t xml:space="preserve">(пятого созыва)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C15C7" w:rsidRDefault="009C15C7" w:rsidP="00A8226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C15C7" w:rsidRDefault="009C15C7" w:rsidP="00A8226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8226D" w:rsidRDefault="009C15C7" w:rsidP="009C15C7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8226D" w:rsidRPr="00053926" w:rsidRDefault="00A8226D" w:rsidP="00A8226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от   </w:t>
      </w:r>
      <w:r w:rsidR="009C15C7">
        <w:rPr>
          <w:rFonts w:ascii="Times New Roman" w:hAnsi="Times New Roman" w:cs="Times New Roman"/>
          <w:sz w:val="28"/>
          <w:szCs w:val="28"/>
        </w:rPr>
        <w:t>26.03.2020г.</w:t>
      </w:r>
      <w:r w:rsidRPr="00053926">
        <w:rPr>
          <w:rFonts w:ascii="Times New Roman" w:hAnsi="Times New Roman" w:cs="Times New Roman"/>
          <w:sz w:val="28"/>
          <w:szCs w:val="28"/>
        </w:rPr>
        <w:t xml:space="preserve">       №  </w:t>
      </w:r>
      <w:r w:rsidR="009C15C7">
        <w:rPr>
          <w:rFonts w:ascii="Times New Roman" w:hAnsi="Times New Roman" w:cs="Times New Roman"/>
          <w:sz w:val="28"/>
          <w:szCs w:val="28"/>
        </w:rPr>
        <w:t>176</w:t>
      </w:r>
      <w:r w:rsidRPr="000539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226D" w:rsidRPr="00053926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226D" w:rsidRPr="00053926" w:rsidRDefault="00A8226D" w:rsidP="00A822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A8226D" w:rsidRPr="00053926" w:rsidRDefault="00A8226D" w:rsidP="00A822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A8226D" w:rsidRPr="00053926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226D" w:rsidRPr="00053926" w:rsidRDefault="00A8226D" w:rsidP="00A822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3926"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если иное не установлено федеральными законами.</w:t>
      </w:r>
    </w:p>
    <w:p w:rsidR="00A8226D" w:rsidRPr="00053926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A8226D" w:rsidRPr="00053926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53926">
        <w:rPr>
          <w:rFonts w:ascii="Times New Roman" w:hAnsi="Times New Roman" w:cs="Times New Roman"/>
          <w:sz w:val="28"/>
          <w:szCs w:val="28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A8226D" w:rsidRPr="00053926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A8226D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A8226D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226D" w:rsidRDefault="00A8226D" w:rsidP="00A82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226D" w:rsidRDefault="00A8226D"/>
    <w:p w:rsidR="00A8226D" w:rsidRDefault="00A8226D"/>
    <w:sectPr w:rsidR="00A8226D" w:rsidSect="0083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226D"/>
    <w:rsid w:val="00275185"/>
    <w:rsid w:val="00297FC3"/>
    <w:rsid w:val="0083288F"/>
    <w:rsid w:val="00847EC0"/>
    <w:rsid w:val="00850691"/>
    <w:rsid w:val="009C15C7"/>
    <w:rsid w:val="00A82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8F"/>
  </w:style>
  <w:style w:type="paragraph" w:styleId="1">
    <w:name w:val="heading 1"/>
    <w:basedOn w:val="a"/>
    <w:next w:val="a"/>
    <w:link w:val="10"/>
    <w:qFormat/>
    <w:rsid w:val="00A822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22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82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A822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semiHidden/>
    <w:unhideWhenUsed/>
    <w:rsid w:val="00A822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A8226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2020-03-30T08:07:00Z</dcterms:created>
  <dcterms:modified xsi:type="dcterms:W3CDTF">2020-03-30T12:18:00Z</dcterms:modified>
</cp:coreProperties>
</file>